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020F" w14:textId="77777777" w:rsidR="00D42FAE" w:rsidRDefault="00A93F33" w:rsidP="000B62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93F33">
        <w:rPr>
          <w:rFonts w:ascii="Times New Roman" w:hAnsi="Times New Roman" w:cs="Times New Roman"/>
          <w:sz w:val="32"/>
          <w:szCs w:val="32"/>
        </w:rPr>
        <w:t xml:space="preserve">Potter County Junior Livestock Show </w:t>
      </w:r>
      <w:r>
        <w:rPr>
          <w:rFonts w:ascii="Times New Roman" w:hAnsi="Times New Roman" w:cs="Times New Roman"/>
          <w:sz w:val="32"/>
          <w:szCs w:val="32"/>
        </w:rPr>
        <w:t>Association</w:t>
      </w:r>
    </w:p>
    <w:p w14:paraId="1053B9F7" w14:textId="77777777" w:rsidR="000B6279" w:rsidRDefault="000B6279" w:rsidP="000B62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Directors Meeting</w:t>
      </w:r>
    </w:p>
    <w:p w14:paraId="7711FB44" w14:textId="77777777" w:rsidR="000B6279" w:rsidRDefault="000B6279" w:rsidP="000B62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</w:t>
      </w:r>
    </w:p>
    <w:p w14:paraId="07E144EF" w14:textId="10F269FB" w:rsidR="000B6279" w:rsidRDefault="0023080D" w:rsidP="000B62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10</w:t>
      </w:r>
      <w:r w:rsidR="00484A1B">
        <w:rPr>
          <w:rFonts w:ascii="Times New Roman" w:hAnsi="Times New Roman" w:cs="Times New Roman"/>
          <w:sz w:val="32"/>
          <w:szCs w:val="32"/>
        </w:rPr>
        <w:t>th</w:t>
      </w:r>
      <w:r w:rsidR="00773BF3">
        <w:rPr>
          <w:rFonts w:ascii="Times New Roman" w:hAnsi="Times New Roman" w:cs="Times New Roman"/>
          <w:sz w:val="32"/>
          <w:szCs w:val="32"/>
        </w:rPr>
        <w:t>, 201</w:t>
      </w:r>
      <w:r w:rsidR="00C111FA">
        <w:rPr>
          <w:rFonts w:ascii="Times New Roman" w:hAnsi="Times New Roman" w:cs="Times New Roman"/>
          <w:sz w:val="32"/>
          <w:szCs w:val="32"/>
        </w:rPr>
        <w:t>8</w:t>
      </w:r>
    </w:p>
    <w:p w14:paraId="681E4795" w14:textId="77777777" w:rsidR="000B6279" w:rsidRDefault="000B6279" w:rsidP="000B62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CAD1942" w14:textId="77777777" w:rsidR="000B6279" w:rsidRPr="00DD0784" w:rsidRDefault="000B6279" w:rsidP="000B6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Call to Order</w:t>
      </w:r>
    </w:p>
    <w:p w14:paraId="47AEFC07" w14:textId="77777777" w:rsidR="00C871F5" w:rsidRPr="00DD0784" w:rsidRDefault="00C871F5" w:rsidP="00C871F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F07668C" w14:textId="2591C0CC" w:rsidR="000B6279" w:rsidRPr="00DD0784" w:rsidRDefault="000B6279" w:rsidP="000B6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Review and approve </w:t>
      </w:r>
      <w:r w:rsidR="00484A1B">
        <w:rPr>
          <w:rFonts w:ascii="Times New Roman" w:hAnsi="Times New Roman" w:cs="Times New Roman"/>
          <w:sz w:val="24"/>
          <w:szCs w:val="24"/>
        </w:rPr>
        <w:t>last meeting minutes</w:t>
      </w:r>
    </w:p>
    <w:p w14:paraId="79F5BFB4" w14:textId="77777777" w:rsidR="00C871F5" w:rsidRPr="00DD0784" w:rsidRDefault="00C871F5" w:rsidP="00C871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5B18" w14:textId="448116CD" w:rsidR="000B6279" w:rsidRDefault="000B6279" w:rsidP="000B6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Review and approve Treasur</w:t>
      </w:r>
      <w:r w:rsidR="0023080D">
        <w:rPr>
          <w:rFonts w:ascii="Times New Roman" w:hAnsi="Times New Roman" w:cs="Times New Roman"/>
          <w:sz w:val="24"/>
          <w:szCs w:val="24"/>
        </w:rPr>
        <w:t>ers’</w:t>
      </w:r>
      <w:r w:rsidRPr="00DD0784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6F05F067" w14:textId="77777777" w:rsidR="00A15F57" w:rsidRPr="00484A1B" w:rsidRDefault="00A15F57" w:rsidP="00484A1B">
      <w:pPr>
        <w:rPr>
          <w:rFonts w:ascii="Times New Roman" w:hAnsi="Times New Roman" w:cs="Times New Roman"/>
          <w:sz w:val="24"/>
          <w:szCs w:val="24"/>
        </w:rPr>
      </w:pPr>
    </w:p>
    <w:p w14:paraId="692B707E" w14:textId="556B9FCA" w:rsidR="003200B7" w:rsidRDefault="00A15F57" w:rsidP="003200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and </w:t>
      </w:r>
      <w:r w:rsidR="00773BF3"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 xml:space="preserve"> on the following </w:t>
      </w:r>
      <w:r w:rsidRPr="00773BF3">
        <w:rPr>
          <w:rFonts w:ascii="Times New Roman" w:hAnsi="Times New Roman" w:cs="Times New Roman"/>
          <w:sz w:val="24"/>
          <w:szCs w:val="24"/>
        </w:rPr>
        <w:t>items:</w:t>
      </w:r>
    </w:p>
    <w:p w14:paraId="08D1C426" w14:textId="77777777" w:rsidR="00484A1B" w:rsidRPr="00484A1B" w:rsidRDefault="00484A1B" w:rsidP="00484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45579B" w14:textId="3ED87EF3" w:rsidR="00484A1B" w:rsidRDefault="00484A1B" w:rsidP="00484A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representatives from each FFA Chapter and 4-H</w:t>
      </w:r>
    </w:p>
    <w:p w14:paraId="128B1608" w14:textId="6A8F46AE" w:rsidR="0023080D" w:rsidRDefault="0023080D" w:rsidP="00484A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NEW SALE FORMAT</w:t>
      </w:r>
    </w:p>
    <w:p w14:paraId="55009C2E" w14:textId="1A461FE0" w:rsidR="00484A1B" w:rsidRDefault="00484A1B" w:rsidP="00484A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25</w:t>
      </w:r>
      <w:r w:rsidRPr="00484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Show (discuss if needed)</w:t>
      </w:r>
    </w:p>
    <w:p w14:paraId="0F419CFC" w14:textId="23EE9E0A" w:rsidR="00484A1B" w:rsidRDefault="00484A1B" w:rsidP="00484A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Corey Rains (Swine) and Bryson Williams (sheep, goats, and cattle)</w:t>
      </w:r>
    </w:p>
    <w:p w14:paraId="26A82AF2" w14:textId="11728D95" w:rsidR="00A658C5" w:rsidRDefault="00A658C5" w:rsidP="00A658C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CHECK process</w:t>
      </w:r>
    </w:p>
    <w:p w14:paraId="584CA32B" w14:textId="5D27ABA1" w:rsidR="00A658C5" w:rsidRPr="00A658C5" w:rsidRDefault="00A658C5" w:rsidP="00A658C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for Buyer’s Club Eligibility</w:t>
      </w:r>
    </w:p>
    <w:p w14:paraId="58386B24" w14:textId="77777777" w:rsidR="00CE12AA" w:rsidRPr="00CE12AA" w:rsidRDefault="00CE12AA" w:rsidP="00CE12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3335A" w14:textId="77777777" w:rsidR="00D26EDC" w:rsidRDefault="00121F62" w:rsidP="00E65A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6985AD0E" w14:textId="77777777" w:rsidR="00CE12AA" w:rsidRPr="00CE12AA" w:rsidRDefault="00CE12AA" w:rsidP="00CE12A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take any action necessary on new business</w:t>
      </w:r>
    </w:p>
    <w:p w14:paraId="484CD61D" w14:textId="77777777" w:rsidR="00121F62" w:rsidRPr="00121F62" w:rsidRDefault="00121F62" w:rsidP="00121F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F032E" w14:textId="77777777" w:rsidR="00121F62" w:rsidRDefault="00121F62" w:rsidP="00E65A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</w:t>
      </w:r>
      <w:bookmarkStart w:id="0" w:name="_GoBack"/>
      <w:bookmarkEnd w:id="0"/>
    </w:p>
    <w:p w14:paraId="28E9E416" w14:textId="77777777" w:rsidR="00121F62" w:rsidRPr="00121F62" w:rsidRDefault="00121F62" w:rsidP="00121F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FFACE" w14:textId="77777777" w:rsidR="00121F62" w:rsidRPr="00DD0784" w:rsidRDefault="00121F62" w:rsidP="00E65A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121F62" w:rsidRPr="00DD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96B"/>
    <w:multiLevelType w:val="hybridMultilevel"/>
    <w:tmpl w:val="233E87E8"/>
    <w:lvl w:ilvl="0" w:tplc="96C4804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33"/>
    <w:rsid w:val="000B6279"/>
    <w:rsid w:val="00121F62"/>
    <w:rsid w:val="00123FF2"/>
    <w:rsid w:val="0023080D"/>
    <w:rsid w:val="003200B7"/>
    <w:rsid w:val="003729D9"/>
    <w:rsid w:val="00484A1B"/>
    <w:rsid w:val="00773BF3"/>
    <w:rsid w:val="008A4691"/>
    <w:rsid w:val="008E64D3"/>
    <w:rsid w:val="00915043"/>
    <w:rsid w:val="00A15F57"/>
    <w:rsid w:val="00A658C5"/>
    <w:rsid w:val="00A93F33"/>
    <w:rsid w:val="00AB63B4"/>
    <w:rsid w:val="00AF2C6F"/>
    <w:rsid w:val="00C111FA"/>
    <w:rsid w:val="00C82D59"/>
    <w:rsid w:val="00C871F5"/>
    <w:rsid w:val="00CE12AA"/>
    <w:rsid w:val="00D26EDC"/>
    <w:rsid w:val="00D42FAE"/>
    <w:rsid w:val="00DD0784"/>
    <w:rsid w:val="00E65AC7"/>
    <w:rsid w:val="00FB54F8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56B0"/>
  <w15:docId w15:val="{1B9A9EB1-1119-4B3C-BD50-86ABB717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 Jones</dc:creator>
  <cp:lastModifiedBy>Voyles, Austin</cp:lastModifiedBy>
  <cp:revision>2</cp:revision>
  <dcterms:created xsi:type="dcterms:W3CDTF">2018-09-10T22:30:00Z</dcterms:created>
  <dcterms:modified xsi:type="dcterms:W3CDTF">2018-09-10T22:30:00Z</dcterms:modified>
</cp:coreProperties>
</file>