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76C4" w14:textId="30DEC5C0" w:rsidR="005901AD" w:rsidRDefault="005901AD" w:rsidP="00BE41F6">
      <w:pPr>
        <w:jc w:val="center"/>
      </w:pPr>
      <w:r>
        <w:t xml:space="preserve">PCJLA Board Meeting Minutes – </w:t>
      </w:r>
      <w:r w:rsidR="00770ADA">
        <w:t>8/8</w:t>
      </w:r>
      <w:r w:rsidR="0074361D">
        <w:t>/22</w:t>
      </w:r>
    </w:p>
    <w:p w14:paraId="2936AE23" w14:textId="77777777" w:rsidR="00BE41F6" w:rsidRDefault="00BE41F6" w:rsidP="00BE41F6">
      <w:pPr>
        <w:jc w:val="center"/>
      </w:pPr>
    </w:p>
    <w:p w14:paraId="36A3F0AE" w14:textId="1B0361B5" w:rsidR="005901AD" w:rsidRDefault="005901AD" w:rsidP="005901AD">
      <w:r w:rsidRPr="00CA7C0D">
        <w:rPr>
          <w:u w:val="single"/>
        </w:rPr>
        <w:t>Call to order</w:t>
      </w:r>
      <w:r>
        <w:t xml:space="preserve"> – Chris Fischbacher 7:</w:t>
      </w:r>
      <w:r w:rsidR="00BE41F6">
        <w:t>0</w:t>
      </w:r>
      <w:r w:rsidR="00770ADA">
        <w:t>5</w:t>
      </w:r>
      <w:r>
        <w:t xml:space="preserve"> </w:t>
      </w:r>
      <w:r w:rsidR="00CB359F">
        <w:t>PM</w:t>
      </w:r>
      <w:r w:rsidR="0074361D">
        <w:t xml:space="preserve">, </w:t>
      </w:r>
      <w:r w:rsidR="00770ADA">
        <w:t>June 13</w:t>
      </w:r>
      <w:r w:rsidR="00770ADA" w:rsidRPr="00770ADA">
        <w:rPr>
          <w:vertAlign w:val="superscript"/>
        </w:rPr>
        <w:t>th</w:t>
      </w:r>
      <w:r w:rsidR="00770ADA">
        <w:t>,</w:t>
      </w:r>
      <w:r w:rsidR="0074361D">
        <w:t xml:space="preserve"> 2022</w:t>
      </w:r>
    </w:p>
    <w:p w14:paraId="4A5514E2" w14:textId="58C6D4E0" w:rsidR="005901AD" w:rsidRPr="00CB359F" w:rsidRDefault="0074663A" w:rsidP="005901AD">
      <w:r>
        <w:t>Brett Littlejohn</w:t>
      </w:r>
      <w:r w:rsidR="00CB359F">
        <w:t xml:space="preserve"> </w:t>
      </w:r>
      <w:r w:rsidR="001728A3">
        <w:t>made a motion to approve minutes as written</w:t>
      </w:r>
      <w:r w:rsidR="001728A3">
        <w:t xml:space="preserve"> </w:t>
      </w:r>
      <w:r w:rsidR="00CB359F">
        <w:t xml:space="preserve">and </w:t>
      </w:r>
      <w:r>
        <w:t>Carlos Lugo</w:t>
      </w:r>
      <w:r w:rsidR="00564A58">
        <w:t xml:space="preserve"> 2</w:t>
      </w:r>
      <w:r w:rsidR="00564A58" w:rsidRPr="00564A58">
        <w:rPr>
          <w:vertAlign w:val="superscript"/>
        </w:rPr>
        <w:t>nd</w:t>
      </w:r>
      <w:r w:rsidR="00CB359F">
        <w:t xml:space="preserve"> the motion.</w:t>
      </w:r>
    </w:p>
    <w:p w14:paraId="3D0EFB7E" w14:textId="77777777" w:rsidR="0095270B" w:rsidRDefault="0095270B" w:rsidP="005901AD">
      <w:r w:rsidRPr="00CA7C0D">
        <w:rPr>
          <w:u w:val="single"/>
        </w:rPr>
        <w:t>Review of Treasurers report</w:t>
      </w:r>
      <w:r>
        <w:t>:</w:t>
      </w:r>
    </w:p>
    <w:p w14:paraId="0C9CD6EC" w14:textId="2CC9FA67" w:rsidR="00564A58" w:rsidRDefault="00CB359F" w:rsidP="005901AD">
      <w:r>
        <w:t>Carlos Lugo went over the treasurer’s report as written</w:t>
      </w:r>
      <w:r w:rsidR="00BE41F6">
        <w:t xml:space="preserve">, </w:t>
      </w:r>
      <w:r w:rsidR="00770ADA">
        <w:t>projected</w:t>
      </w:r>
      <w:r w:rsidR="00BE41F6">
        <w:t xml:space="preserve"> balance of $</w:t>
      </w:r>
      <w:r w:rsidR="00770ADA">
        <w:t>78,276.13</w:t>
      </w:r>
      <w:r w:rsidR="00BE41F6">
        <w:t>.</w:t>
      </w:r>
      <w:r w:rsidR="0054379B">
        <w:t xml:space="preserve">  </w:t>
      </w:r>
      <w:r w:rsidR="00770ADA">
        <w:t xml:space="preserve">Carlos stated that once all the premium sale checks were cashed, we would be moving our account to Amarillo National Bank, this would happen, before the jackpot.  Danny Wheeler </w:t>
      </w:r>
      <w:r w:rsidR="001728A3">
        <w:t>made a motion to accept the treasurer’s report</w:t>
      </w:r>
      <w:r w:rsidR="001728A3">
        <w:t xml:space="preserve"> and </w:t>
      </w:r>
      <w:r w:rsidR="00770ADA">
        <w:t>Brett Littlejohn 2</w:t>
      </w:r>
      <w:r w:rsidR="00770ADA" w:rsidRPr="00770ADA">
        <w:rPr>
          <w:vertAlign w:val="superscript"/>
        </w:rPr>
        <w:t>nd</w:t>
      </w:r>
      <w:r w:rsidR="00770ADA">
        <w:t xml:space="preserve"> the motion.</w:t>
      </w:r>
    </w:p>
    <w:p w14:paraId="3C3A96A3" w14:textId="77777777" w:rsidR="00CA7C0D" w:rsidRPr="00CA7C0D" w:rsidRDefault="00CA7C0D" w:rsidP="005901AD">
      <w:pPr>
        <w:rPr>
          <w:rFonts w:cstheme="minorHAnsi"/>
          <w:u w:val="single"/>
        </w:rPr>
      </w:pPr>
      <w:r w:rsidRPr="00CA7C0D">
        <w:rPr>
          <w:rFonts w:cstheme="minorHAnsi"/>
          <w:u w:val="single"/>
        </w:rPr>
        <w:t xml:space="preserve">Other business: </w:t>
      </w:r>
    </w:p>
    <w:p w14:paraId="4171C08F" w14:textId="7F982A0A" w:rsidR="00C85AAD" w:rsidRPr="00770ADA" w:rsidRDefault="00770ADA" w:rsidP="006B6F3B">
      <w:pPr>
        <w:pStyle w:val="ListParagraph"/>
        <w:numPr>
          <w:ilvl w:val="0"/>
          <w:numId w:val="1"/>
        </w:numPr>
        <w:rPr>
          <w:rFonts w:cstheme="minorHAnsi"/>
          <w:u w:val="single"/>
        </w:rPr>
      </w:pPr>
      <w:r>
        <w:rPr>
          <w:rFonts w:cstheme="minorHAnsi"/>
        </w:rPr>
        <w:t xml:space="preserve">The rules changes proposed were voted on, they </w:t>
      </w:r>
      <w:r w:rsidR="00CC1B66">
        <w:rPr>
          <w:rFonts w:cstheme="minorHAnsi"/>
        </w:rPr>
        <w:t>passed</w:t>
      </w:r>
      <w:r>
        <w:rPr>
          <w:rFonts w:cstheme="minorHAnsi"/>
        </w:rPr>
        <w:t xml:space="preserve"> </w:t>
      </w:r>
      <w:r w:rsidR="00CC1B66">
        <w:rPr>
          <w:rFonts w:cstheme="minorHAnsi"/>
        </w:rPr>
        <w:t>unanimously</w:t>
      </w:r>
      <w:r>
        <w:rPr>
          <w:rFonts w:cstheme="minorHAnsi"/>
        </w:rPr>
        <w:t>.  Carlos Lugo</w:t>
      </w:r>
      <w:r w:rsidR="001728A3">
        <w:rPr>
          <w:rFonts w:cstheme="minorHAnsi"/>
        </w:rPr>
        <w:t xml:space="preserve"> </w:t>
      </w:r>
      <w:r w:rsidR="001728A3">
        <w:rPr>
          <w:rFonts w:cstheme="minorHAnsi"/>
        </w:rPr>
        <w:t>made a motion to accept</w:t>
      </w:r>
      <w:r>
        <w:rPr>
          <w:rFonts w:cstheme="minorHAnsi"/>
        </w:rPr>
        <w:t xml:space="preserve"> </w:t>
      </w:r>
      <w:r w:rsidR="001728A3">
        <w:rPr>
          <w:rFonts w:cstheme="minorHAnsi"/>
        </w:rPr>
        <w:t>and</w:t>
      </w:r>
      <w:r>
        <w:rPr>
          <w:rFonts w:cstheme="minorHAnsi"/>
        </w:rPr>
        <w:t xml:space="preserve"> Brett Littlejohn 2</w:t>
      </w:r>
      <w:r w:rsidRPr="00770ADA">
        <w:rPr>
          <w:rFonts w:cstheme="minorHAnsi"/>
          <w:vertAlign w:val="superscript"/>
        </w:rPr>
        <w:t>nd</w:t>
      </w:r>
      <w:r>
        <w:rPr>
          <w:rFonts w:cstheme="minorHAnsi"/>
        </w:rPr>
        <w:t xml:space="preserve"> the motion.  </w:t>
      </w:r>
    </w:p>
    <w:p w14:paraId="254EFF89" w14:textId="7280CE26" w:rsidR="00770ADA" w:rsidRPr="00770ADA" w:rsidRDefault="00770ADA" w:rsidP="006B6F3B">
      <w:pPr>
        <w:pStyle w:val="ListParagraph"/>
        <w:numPr>
          <w:ilvl w:val="0"/>
          <w:numId w:val="1"/>
        </w:numPr>
        <w:rPr>
          <w:rFonts w:cstheme="minorHAnsi"/>
          <w:u w:val="single"/>
        </w:rPr>
      </w:pPr>
      <w:r>
        <w:rPr>
          <w:rFonts w:cstheme="minorHAnsi"/>
        </w:rPr>
        <w:t xml:space="preserve">The proposed amendments were voted on, they </w:t>
      </w:r>
      <w:r w:rsidR="00CC1B66">
        <w:rPr>
          <w:rFonts w:cstheme="minorHAnsi"/>
        </w:rPr>
        <w:t>passed</w:t>
      </w:r>
      <w:r>
        <w:rPr>
          <w:rFonts w:cstheme="minorHAnsi"/>
        </w:rPr>
        <w:t xml:space="preserve"> </w:t>
      </w:r>
      <w:r w:rsidR="00CC1B66">
        <w:rPr>
          <w:rFonts w:cstheme="minorHAnsi"/>
        </w:rPr>
        <w:t>unanimously</w:t>
      </w:r>
      <w:r>
        <w:rPr>
          <w:rFonts w:cstheme="minorHAnsi"/>
        </w:rPr>
        <w:t>.  Brett Littlejohn made a motion to accept, Danny Wheeler 2</w:t>
      </w:r>
      <w:r w:rsidRPr="00770ADA">
        <w:rPr>
          <w:rFonts w:cstheme="minorHAnsi"/>
          <w:vertAlign w:val="superscript"/>
        </w:rPr>
        <w:t>nd</w:t>
      </w:r>
      <w:r>
        <w:rPr>
          <w:rFonts w:cstheme="minorHAnsi"/>
        </w:rPr>
        <w:t xml:space="preserve"> the motion.</w:t>
      </w:r>
    </w:p>
    <w:p w14:paraId="22EF80F3" w14:textId="7A8E73FE" w:rsidR="00770ADA" w:rsidRPr="00770ADA" w:rsidRDefault="00770ADA" w:rsidP="006B6F3B">
      <w:pPr>
        <w:pStyle w:val="ListParagraph"/>
        <w:numPr>
          <w:ilvl w:val="0"/>
          <w:numId w:val="1"/>
        </w:numPr>
        <w:rPr>
          <w:rFonts w:cstheme="minorHAnsi"/>
          <w:u w:val="single"/>
        </w:rPr>
      </w:pPr>
      <w:r>
        <w:rPr>
          <w:rFonts w:cstheme="minorHAnsi"/>
        </w:rPr>
        <w:t>It was reported that Tanner Barnes would be the lamb, sheep, goat and cattle judge for the 2023 Potter County Livestock Show and Justin Rodgers would be the swine judge.</w:t>
      </w:r>
    </w:p>
    <w:p w14:paraId="4604D202" w14:textId="58A57E60" w:rsidR="00770ADA" w:rsidRPr="00770ADA" w:rsidRDefault="00770ADA" w:rsidP="006B6F3B">
      <w:pPr>
        <w:pStyle w:val="ListParagraph"/>
        <w:numPr>
          <w:ilvl w:val="0"/>
          <w:numId w:val="1"/>
        </w:numPr>
        <w:rPr>
          <w:rFonts w:cstheme="minorHAnsi"/>
          <w:u w:val="single"/>
        </w:rPr>
      </w:pPr>
      <w:r>
        <w:rPr>
          <w:rFonts w:cstheme="minorHAnsi"/>
        </w:rPr>
        <w:t>Amarillo by Morning Jackpot will be held, November 18</w:t>
      </w:r>
      <w:r w:rsidRPr="00770ADA">
        <w:rPr>
          <w:rFonts w:cstheme="minorHAnsi"/>
          <w:vertAlign w:val="superscript"/>
        </w:rPr>
        <w:t>th</w:t>
      </w:r>
      <w:r>
        <w:rPr>
          <w:rFonts w:cstheme="minorHAnsi"/>
        </w:rPr>
        <w:t>-20</w:t>
      </w:r>
      <w:r w:rsidRPr="00770ADA">
        <w:rPr>
          <w:rFonts w:cstheme="minorHAnsi"/>
          <w:vertAlign w:val="superscript"/>
        </w:rPr>
        <w:t>th</w:t>
      </w:r>
      <w:r>
        <w:rPr>
          <w:rFonts w:cstheme="minorHAnsi"/>
        </w:rPr>
        <w:t>.  The Potter County Livestock show will be held, January 18</w:t>
      </w:r>
      <w:r w:rsidRPr="00770ADA">
        <w:rPr>
          <w:rFonts w:cstheme="minorHAnsi"/>
          <w:vertAlign w:val="superscript"/>
        </w:rPr>
        <w:t>th</w:t>
      </w:r>
      <w:r>
        <w:rPr>
          <w:rFonts w:cstheme="minorHAnsi"/>
        </w:rPr>
        <w:t>-21</w:t>
      </w:r>
      <w:r w:rsidRPr="00770ADA">
        <w:rPr>
          <w:rFonts w:cstheme="minorHAnsi"/>
          <w:vertAlign w:val="superscript"/>
        </w:rPr>
        <w:t>st</w:t>
      </w:r>
      <w:r>
        <w:rPr>
          <w:rFonts w:cstheme="minorHAnsi"/>
        </w:rPr>
        <w:t>.</w:t>
      </w:r>
    </w:p>
    <w:p w14:paraId="5FEE1140" w14:textId="1B35BC9E" w:rsidR="00770ADA" w:rsidRPr="00770ADA" w:rsidRDefault="00770ADA" w:rsidP="006B6F3B">
      <w:pPr>
        <w:pStyle w:val="ListParagraph"/>
        <w:numPr>
          <w:ilvl w:val="0"/>
          <w:numId w:val="1"/>
        </w:numPr>
        <w:rPr>
          <w:rFonts w:cstheme="minorHAnsi"/>
          <w:u w:val="single"/>
        </w:rPr>
      </w:pPr>
      <w:r>
        <w:rPr>
          <w:rFonts w:cstheme="minorHAnsi"/>
        </w:rPr>
        <w:t>During the October meeting, we will hand out raffle tickets and senior signs.</w:t>
      </w:r>
    </w:p>
    <w:p w14:paraId="7791A920" w14:textId="390C05B1" w:rsidR="00770ADA" w:rsidRPr="00C85AAD" w:rsidRDefault="00CC1B66" w:rsidP="006B6F3B">
      <w:pPr>
        <w:pStyle w:val="ListParagraph"/>
        <w:numPr>
          <w:ilvl w:val="0"/>
          <w:numId w:val="1"/>
        </w:numPr>
        <w:rPr>
          <w:rFonts w:cstheme="minorHAnsi"/>
          <w:u w:val="single"/>
        </w:rPr>
      </w:pPr>
      <w:r>
        <w:rPr>
          <w:rFonts w:cstheme="minorHAnsi"/>
        </w:rPr>
        <w:t>Kyle Stewart asked about the Premier Exhibitor and if it going to be included in this year show.  It was agreed on, and added under rule 16 in the Livestock Show General Rules and Regulations.</w:t>
      </w:r>
    </w:p>
    <w:p w14:paraId="0C2F5133" w14:textId="6EE61EB8" w:rsidR="00CD54B1" w:rsidRPr="00C85AAD" w:rsidRDefault="00CC1B66" w:rsidP="00C85AAD">
      <w:pPr>
        <w:rPr>
          <w:rFonts w:cstheme="minorHAnsi"/>
          <w:u w:val="single"/>
        </w:rPr>
      </w:pPr>
      <w:r>
        <w:rPr>
          <w:rFonts w:cstheme="minorHAnsi"/>
        </w:rPr>
        <w:t>Danny Wheeler</w:t>
      </w:r>
      <w:r w:rsidR="001728A3">
        <w:rPr>
          <w:rFonts w:cstheme="minorHAnsi"/>
        </w:rPr>
        <w:t xml:space="preserve">, </w:t>
      </w:r>
      <w:r w:rsidR="001728A3" w:rsidRPr="00C85AAD">
        <w:rPr>
          <w:rFonts w:cstheme="minorHAnsi"/>
        </w:rPr>
        <w:t xml:space="preserve">made a motion to adjourn the meeting at </w:t>
      </w:r>
      <w:r w:rsidR="001728A3">
        <w:rPr>
          <w:rFonts w:cstheme="minorHAnsi"/>
        </w:rPr>
        <w:t>7:34</w:t>
      </w:r>
      <w:r w:rsidR="001728A3" w:rsidRPr="00C85AAD">
        <w:rPr>
          <w:rFonts w:cstheme="minorHAnsi"/>
        </w:rPr>
        <w:t xml:space="preserve"> PM</w:t>
      </w:r>
      <w:bookmarkStart w:id="0" w:name="_GoBack"/>
      <w:bookmarkEnd w:id="0"/>
      <w:r w:rsidR="00CD54B1" w:rsidRPr="00C85AAD">
        <w:rPr>
          <w:rFonts w:cstheme="minorHAnsi"/>
        </w:rPr>
        <w:t xml:space="preserve"> and 2</w:t>
      </w:r>
      <w:r w:rsidR="00CD54B1" w:rsidRPr="00C85AAD">
        <w:rPr>
          <w:rFonts w:cstheme="minorHAnsi"/>
          <w:vertAlign w:val="superscript"/>
        </w:rPr>
        <w:t>nd</w:t>
      </w:r>
      <w:r w:rsidR="00CD54B1" w:rsidRPr="00C85AAD">
        <w:rPr>
          <w:rFonts w:cstheme="minorHAnsi"/>
        </w:rPr>
        <w:t xml:space="preserve"> by </w:t>
      </w:r>
      <w:r>
        <w:rPr>
          <w:rFonts w:cstheme="minorHAnsi"/>
        </w:rPr>
        <w:t>Brett Littlejohn</w:t>
      </w:r>
      <w:r w:rsidR="00CD54B1" w:rsidRPr="00C85AAD">
        <w:rPr>
          <w:rFonts w:cstheme="minorHAnsi"/>
        </w:rPr>
        <w:t>.</w:t>
      </w:r>
    </w:p>
    <w:sectPr w:rsidR="00CD54B1" w:rsidRPr="00C8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7C1C"/>
    <w:multiLevelType w:val="hybridMultilevel"/>
    <w:tmpl w:val="799CB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419E2"/>
    <w:multiLevelType w:val="hybridMultilevel"/>
    <w:tmpl w:val="7DDE3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AD"/>
    <w:rsid w:val="0003121A"/>
    <w:rsid w:val="001728A3"/>
    <w:rsid w:val="00192BF1"/>
    <w:rsid w:val="003A46A8"/>
    <w:rsid w:val="00464D56"/>
    <w:rsid w:val="004F3A63"/>
    <w:rsid w:val="0054379B"/>
    <w:rsid w:val="00564A58"/>
    <w:rsid w:val="005901AD"/>
    <w:rsid w:val="00611152"/>
    <w:rsid w:val="006744AF"/>
    <w:rsid w:val="006A5465"/>
    <w:rsid w:val="006A6F12"/>
    <w:rsid w:val="006B6F3B"/>
    <w:rsid w:val="00706277"/>
    <w:rsid w:val="007337D9"/>
    <w:rsid w:val="00742FA4"/>
    <w:rsid w:val="0074361D"/>
    <w:rsid w:val="0074663A"/>
    <w:rsid w:val="00770ADA"/>
    <w:rsid w:val="0095270B"/>
    <w:rsid w:val="00995636"/>
    <w:rsid w:val="009F4123"/>
    <w:rsid w:val="00A00BC5"/>
    <w:rsid w:val="00A303BC"/>
    <w:rsid w:val="00AA7423"/>
    <w:rsid w:val="00AB5CBB"/>
    <w:rsid w:val="00B32BA4"/>
    <w:rsid w:val="00B92B8F"/>
    <w:rsid w:val="00BA7332"/>
    <w:rsid w:val="00BC1F95"/>
    <w:rsid w:val="00BE41F6"/>
    <w:rsid w:val="00C259C2"/>
    <w:rsid w:val="00C85AAD"/>
    <w:rsid w:val="00CA1DAB"/>
    <w:rsid w:val="00CA7C0D"/>
    <w:rsid w:val="00CB359F"/>
    <w:rsid w:val="00CC1B66"/>
    <w:rsid w:val="00CD54B1"/>
    <w:rsid w:val="00D55148"/>
    <w:rsid w:val="00D616D4"/>
    <w:rsid w:val="00DB2117"/>
    <w:rsid w:val="00E62BA7"/>
    <w:rsid w:val="00E66B80"/>
    <w:rsid w:val="00E75F3F"/>
    <w:rsid w:val="00EE66AA"/>
    <w:rsid w:val="00F67166"/>
    <w:rsid w:val="00FA7019"/>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2B1"/>
  <w15:chartTrackingRefBased/>
  <w15:docId w15:val="{BC123C84-821C-41F0-90AB-4138A5C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70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Eikner</dc:creator>
  <cp:keywords/>
  <dc:description/>
  <cp:lastModifiedBy>Kaleb Lunt</cp:lastModifiedBy>
  <cp:revision>4</cp:revision>
  <dcterms:created xsi:type="dcterms:W3CDTF">2022-08-30T18:16:00Z</dcterms:created>
  <dcterms:modified xsi:type="dcterms:W3CDTF">2022-08-30T18:50:00Z</dcterms:modified>
</cp:coreProperties>
</file>