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76C4" w14:textId="0071E52B" w:rsidR="005901AD" w:rsidRDefault="005901AD" w:rsidP="00BE41F6">
      <w:pPr>
        <w:jc w:val="center"/>
      </w:pPr>
      <w:r>
        <w:t xml:space="preserve">PCJLA Board Meeting Minutes – </w:t>
      </w:r>
      <w:r w:rsidR="0074663A">
        <w:t>6/13</w:t>
      </w:r>
      <w:r w:rsidR="0074361D">
        <w:t>/22</w:t>
      </w:r>
    </w:p>
    <w:p w14:paraId="2936AE23" w14:textId="77777777" w:rsidR="00BE41F6" w:rsidRDefault="00BE41F6" w:rsidP="00BE41F6">
      <w:pPr>
        <w:jc w:val="center"/>
      </w:pPr>
    </w:p>
    <w:p w14:paraId="36A3F0AE" w14:textId="5331CBDF" w:rsidR="005901AD" w:rsidRDefault="005901AD" w:rsidP="005901AD">
      <w:r w:rsidRPr="00CA7C0D">
        <w:rPr>
          <w:u w:val="single"/>
        </w:rPr>
        <w:t>Call to order</w:t>
      </w:r>
      <w:r>
        <w:t xml:space="preserve"> – Chris Fischbacher 7:</w:t>
      </w:r>
      <w:r w:rsidR="00BE41F6">
        <w:t>0</w:t>
      </w:r>
      <w:r w:rsidR="0074361D">
        <w:t>3</w:t>
      </w:r>
      <w:r>
        <w:t xml:space="preserve"> </w:t>
      </w:r>
      <w:r w:rsidR="00CB359F">
        <w:t>PM</w:t>
      </w:r>
      <w:r w:rsidR="0074361D">
        <w:t xml:space="preserve">, </w:t>
      </w:r>
      <w:r w:rsidR="0074663A">
        <w:t xml:space="preserve">May </w:t>
      </w:r>
      <w:r w:rsidR="0074361D">
        <w:t xml:space="preserve"> 9, 2022</w:t>
      </w:r>
    </w:p>
    <w:p w14:paraId="4A5514E2" w14:textId="00D83D11" w:rsidR="005901AD" w:rsidRPr="00CB359F" w:rsidRDefault="0074663A" w:rsidP="005901AD">
      <w:r>
        <w:t>Brett Littlejohn</w:t>
      </w:r>
      <w:r w:rsidR="002C52E2">
        <w:t xml:space="preserve"> </w:t>
      </w:r>
      <w:r w:rsidR="002C52E2">
        <w:t>made a motion to approve minutes as written</w:t>
      </w:r>
      <w:r w:rsidR="00CB359F">
        <w:t xml:space="preserve"> and </w:t>
      </w:r>
      <w:r>
        <w:t>Carlos Lugo</w:t>
      </w:r>
      <w:r w:rsidR="00564A58">
        <w:t xml:space="preserve"> 2</w:t>
      </w:r>
      <w:r w:rsidR="00564A58" w:rsidRPr="00564A58">
        <w:rPr>
          <w:vertAlign w:val="superscript"/>
        </w:rPr>
        <w:t>nd</w:t>
      </w:r>
      <w:r w:rsidR="00CB359F">
        <w:t xml:space="preserve"> the motion.</w:t>
      </w:r>
    </w:p>
    <w:p w14:paraId="3D0EFB7E" w14:textId="77777777" w:rsidR="0095270B" w:rsidRDefault="0095270B" w:rsidP="005901AD">
      <w:r w:rsidRPr="00CA7C0D">
        <w:rPr>
          <w:u w:val="single"/>
        </w:rPr>
        <w:t>Review of Treasurers report</w:t>
      </w:r>
      <w:r>
        <w:t>:</w:t>
      </w:r>
    </w:p>
    <w:p w14:paraId="0C9CD6EC" w14:textId="2EC6AB77" w:rsidR="00564A58" w:rsidRDefault="00CB359F" w:rsidP="005901AD">
      <w:r>
        <w:t>Carlos Lugo went over the treasurer’s report as written</w:t>
      </w:r>
      <w:r w:rsidR="00BE41F6">
        <w:t>, current balance of $</w:t>
      </w:r>
      <w:r w:rsidR="0054379B">
        <w:t>80,482</w:t>
      </w:r>
      <w:r w:rsidR="00BE41F6">
        <w:t>.</w:t>
      </w:r>
      <w:r w:rsidR="0054379B">
        <w:t xml:space="preserve">  Still waiting on $55,770 outstanding from the Premium Sale</w:t>
      </w:r>
      <w:r w:rsidR="00C85AAD">
        <w:t>.  Waiting on Coors Cowboy Club invoice, but after all expenses, we should net $25,927.55.</w:t>
      </w:r>
    </w:p>
    <w:p w14:paraId="02D2DF01" w14:textId="10A0D84F" w:rsidR="0095270B" w:rsidRDefault="0074663A" w:rsidP="005901AD">
      <w:r>
        <w:t>Brett Littlejohn</w:t>
      </w:r>
      <w:r w:rsidR="002C52E2" w:rsidRPr="002C52E2">
        <w:t xml:space="preserve"> </w:t>
      </w:r>
      <w:r w:rsidR="002C52E2">
        <w:t>made a motion to approve the treasurer’s report</w:t>
      </w:r>
      <w:r w:rsidR="00564A58">
        <w:t xml:space="preserve">, </w:t>
      </w:r>
      <w:r>
        <w:t>Allen Lyle</w:t>
      </w:r>
      <w:r w:rsidR="00564A58">
        <w:t xml:space="preserve"> 2</w:t>
      </w:r>
      <w:r w:rsidR="00564A58" w:rsidRPr="00564A58">
        <w:rPr>
          <w:vertAlign w:val="superscript"/>
        </w:rPr>
        <w:t>nd</w:t>
      </w:r>
      <w:r w:rsidR="00564A58">
        <w:t xml:space="preserve"> the motion.</w:t>
      </w:r>
    </w:p>
    <w:p w14:paraId="3C3A96A3" w14:textId="77777777" w:rsidR="00CA7C0D" w:rsidRPr="00CA7C0D" w:rsidRDefault="00CA7C0D" w:rsidP="005901AD">
      <w:pPr>
        <w:rPr>
          <w:rFonts w:cstheme="minorHAnsi"/>
          <w:u w:val="single"/>
        </w:rPr>
      </w:pPr>
      <w:r w:rsidRPr="00CA7C0D">
        <w:rPr>
          <w:rFonts w:cstheme="minorHAnsi"/>
          <w:u w:val="single"/>
        </w:rPr>
        <w:t xml:space="preserve">Other business: </w:t>
      </w:r>
    </w:p>
    <w:p w14:paraId="7B429E8C" w14:textId="69BAD12B" w:rsidR="00C85AAD" w:rsidRPr="00C85AAD" w:rsidRDefault="00C85AAD" w:rsidP="006B6F3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</w:t>
      </w:r>
      <w:proofErr w:type="spellStart"/>
      <w:r>
        <w:rPr>
          <w:rFonts w:cstheme="minorHAnsi"/>
        </w:rPr>
        <w:t>Fischbacher</w:t>
      </w:r>
      <w:proofErr w:type="spellEnd"/>
      <w:r>
        <w:rPr>
          <w:rFonts w:cstheme="minorHAnsi"/>
        </w:rPr>
        <w:t xml:space="preserve"> talked about the 2023 </w:t>
      </w:r>
      <w:proofErr w:type="spellStart"/>
      <w:r>
        <w:rPr>
          <w:rFonts w:cstheme="minorHAnsi"/>
        </w:rPr>
        <w:t>Steakout</w:t>
      </w:r>
      <w:proofErr w:type="spellEnd"/>
      <w:r>
        <w:rPr>
          <w:rFonts w:cstheme="minorHAnsi"/>
        </w:rPr>
        <w:t xml:space="preserve">.  Austin Voyles will no longer be chairman of event like he has in the past.  It was brought up that we will form committees to make decisions with the </w:t>
      </w:r>
      <w:proofErr w:type="spellStart"/>
      <w:r>
        <w:rPr>
          <w:rFonts w:cstheme="minorHAnsi"/>
        </w:rPr>
        <w:t>steakout</w:t>
      </w:r>
      <w:proofErr w:type="spellEnd"/>
      <w:r>
        <w:rPr>
          <w:rFonts w:cstheme="minorHAnsi"/>
        </w:rPr>
        <w:t xml:space="preserve"> moving forward.  The idea right now, would be to have a board member assigned to each committee with members making up the committee, 8-10 members each.  The board member would then present the progress and decisions to the board as a whole.</w:t>
      </w:r>
    </w:p>
    <w:p w14:paraId="664874F4" w14:textId="3EF7578E" w:rsidR="00C85AAD" w:rsidRPr="00C85AAD" w:rsidRDefault="00C85AAD" w:rsidP="006B6F3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</w:t>
      </w:r>
      <w:proofErr w:type="spellStart"/>
      <w:r>
        <w:rPr>
          <w:rFonts w:cstheme="minorHAnsi"/>
        </w:rPr>
        <w:t>Fischbacher</w:t>
      </w:r>
      <w:proofErr w:type="spellEnd"/>
      <w:r>
        <w:rPr>
          <w:rFonts w:cstheme="minorHAnsi"/>
        </w:rPr>
        <w:t xml:space="preserve"> will be chairman of the Amarillo By Morning Jackpot and Austin Voyles would continue as chairman of the Premium Sale.</w:t>
      </w:r>
    </w:p>
    <w:p w14:paraId="31E6C2DF" w14:textId="303D79AD" w:rsidR="00C85AAD" w:rsidRPr="00C85AAD" w:rsidRDefault="00C85AAD" w:rsidP="006B6F3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</w:t>
      </w:r>
      <w:proofErr w:type="spellStart"/>
      <w:r>
        <w:rPr>
          <w:rFonts w:cstheme="minorHAnsi"/>
        </w:rPr>
        <w:t>Fischbacher</w:t>
      </w:r>
      <w:proofErr w:type="spellEnd"/>
      <w:r>
        <w:rPr>
          <w:rFonts w:cstheme="minorHAnsi"/>
        </w:rPr>
        <w:t xml:space="preserve"> went over the proposed rule changes that will be voted on.</w:t>
      </w:r>
    </w:p>
    <w:p w14:paraId="4171C08F" w14:textId="6EB0B2A1" w:rsidR="00C85AAD" w:rsidRPr="00C85AAD" w:rsidRDefault="00C85AAD" w:rsidP="006B6F3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</w:t>
      </w:r>
      <w:proofErr w:type="spellStart"/>
      <w:r>
        <w:rPr>
          <w:rFonts w:cstheme="minorHAnsi"/>
        </w:rPr>
        <w:t>Fischbacher</w:t>
      </w:r>
      <w:proofErr w:type="spellEnd"/>
      <w:r>
        <w:rPr>
          <w:rFonts w:cstheme="minorHAnsi"/>
        </w:rPr>
        <w:t xml:space="preserve"> proposed that superintendents need to come to at least one board meeting prior to the Junior Livestock Show to get an idea of how things would be run.</w:t>
      </w:r>
    </w:p>
    <w:p w14:paraId="0C2F5133" w14:textId="13FAD1C1" w:rsidR="00CD54B1" w:rsidRPr="00C85AAD" w:rsidRDefault="00E75F3F" w:rsidP="00C85AAD">
      <w:pPr>
        <w:rPr>
          <w:rFonts w:cstheme="minorHAnsi"/>
          <w:u w:val="single"/>
        </w:rPr>
      </w:pPr>
      <w:r w:rsidRPr="00C85AAD">
        <w:rPr>
          <w:rFonts w:cstheme="minorHAnsi"/>
        </w:rPr>
        <w:t>Brett Littlejohn</w:t>
      </w:r>
      <w:r w:rsidR="002C52E2">
        <w:rPr>
          <w:rFonts w:cstheme="minorHAnsi"/>
        </w:rPr>
        <w:t xml:space="preserve"> </w:t>
      </w:r>
      <w:r w:rsidR="002C52E2" w:rsidRPr="00C85AAD">
        <w:rPr>
          <w:rFonts w:cstheme="minorHAnsi"/>
        </w:rPr>
        <w:t xml:space="preserve">made a motion to adjourn the meeting at </w:t>
      </w:r>
      <w:r w:rsidR="002C52E2">
        <w:rPr>
          <w:rFonts w:cstheme="minorHAnsi"/>
        </w:rPr>
        <w:t>7:54</w:t>
      </w:r>
      <w:r w:rsidR="002C52E2" w:rsidRPr="00C85AAD">
        <w:rPr>
          <w:rFonts w:cstheme="minorHAnsi"/>
        </w:rPr>
        <w:t xml:space="preserve"> PM, the motion</w:t>
      </w:r>
      <w:bookmarkStart w:id="0" w:name="_GoBack"/>
      <w:bookmarkEnd w:id="0"/>
      <w:r w:rsidR="00CD54B1" w:rsidRPr="00C85AAD">
        <w:rPr>
          <w:rFonts w:cstheme="minorHAnsi"/>
        </w:rPr>
        <w:t xml:space="preserve"> and 2</w:t>
      </w:r>
      <w:r w:rsidR="00CD54B1" w:rsidRPr="00C85AAD">
        <w:rPr>
          <w:rFonts w:cstheme="minorHAnsi"/>
          <w:vertAlign w:val="superscript"/>
        </w:rPr>
        <w:t>nd</w:t>
      </w:r>
      <w:r w:rsidR="00CD54B1" w:rsidRPr="00C85AAD">
        <w:rPr>
          <w:rFonts w:cstheme="minorHAnsi"/>
        </w:rPr>
        <w:t xml:space="preserve"> by </w:t>
      </w:r>
      <w:r w:rsidR="00C85AAD">
        <w:rPr>
          <w:rFonts w:cstheme="minorHAnsi"/>
        </w:rPr>
        <w:t>Carlos Lugo</w:t>
      </w:r>
      <w:r w:rsidR="00CD54B1" w:rsidRPr="00C85AAD">
        <w:rPr>
          <w:rFonts w:cstheme="minorHAnsi"/>
        </w:rPr>
        <w:t>.</w:t>
      </w:r>
    </w:p>
    <w:sectPr w:rsidR="00CD54B1" w:rsidRPr="00C8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C1C"/>
    <w:multiLevelType w:val="hybridMultilevel"/>
    <w:tmpl w:val="799CB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9E2"/>
    <w:multiLevelType w:val="hybridMultilevel"/>
    <w:tmpl w:val="7DDE3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D"/>
    <w:rsid w:val="0003121A"/>
    <w:rsid w:val="0015572B"/>
    <w:rsid w:val="00192BF1"/>
    <w:rsid w:val="002C52E2"/>
    <w:rsid w:val="00464D56"/>
    <w:rsid w:val="004F3A63"/>
    <w:rsid w:val="0054379B"/>
    <w:rsid w:val="00564A58"/>
    <w:rsid w:val="005901AD"/>
    <w:rsid w:val="00611152"/>
    <w:rsid w:val="006744AF"/>
    <w:rsid w:val="006A5465"/>
    <w:rsid w:val="006A6F12"/>
    <w:rsid w:val="006B6F3B"/>
    <w:rsid w:val="00706277"/>
    <w:rsid w:val="007337D9"/>
    <w:rsid w:val="00742FA4"/>
    <w:rsid w:val="0074361D"/>
    <w:rsid w:val="0074663A"/>
    <w:rsid w:val="0095270B"/>
    <w:rsid w:val="00995636"/>
    <w:rsid w:val="009F4123"/>
    <w:rsid w:val="00A00BC5"/>
    <w:rsid w:val="00A303BC"/>
    <w:rsid w:val="00AA7423"/>
    <w:rsid w:val="00AB5CBB"/>
    <w:rsid w:val="00B32BA4"/>
    <w:rsid w:val="00BA7332"/>
    <w:rsid w:val="00BC1F95"/>
    <w:rsid w:val="00BE41F6"/>
    <w:rsid w:val="00C259C2"/>
    <w:rsid w:val="00C85AAD"/>
    <w:rsid w:val="00CA1DAB"/>
    <w:rsid w:val="00CA7C0D"/>
    <w:rsid w:val="00CB359F"/>
    <w:rsid w:val="00CD54B1"/>
    <w:rsid w:val="00D55148"/>
    <w:rsid w:val="00D616D4"/>
    <w:rsid w:val="00DB2117"/>
    <w:rsid w:val="00E62BA7"/>
    <w:rsid w:val="00E66B80"/>
    <w:rsid w:val="00E75F3F"/>
    <w:rsid w:val="00EE66AA"/>
    <w:rsid w:val="00F67166"/>
    <w:rsid w:val="00FA70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62B1"/>
  <w15:chartTrackingRefBased/>
  <w15:docId w15:val="{BC123C84-821C-41F0-90AB-4138A5C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Eikner</dc:creator>
  <cp:keywords/>
  <dc:description/>
  <cp:lastModifiedBy>Kaleb Lunt</cp:lastModifiedBy>
  <cp:revision>4</cp:revision>
  <dcterms:created xsi:type="dcterms:W3CDTF">2022-08-30T18:16:00Z</dcterms:created>
  <dcterms:modified xsi:type="dcterms:W3CDTF">2022-08-30T18:47:00Z</dcterms:modified>
</cp:coreProperties>
</file>